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03-06/2024/0279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Таганрог — г. Торез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Таганрог — г. Торез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7679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03-06/2024/0279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